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424A23" w14:textId="77777777" w:rsidR="00014D14" w:rsidRDefault="00014D14">
      <w:bookmarkStart w:id="0" w:name="_GoBack"/>
      <w:bookmarkEnd w:id="0"/>
    </w:p>
    <w:p w14:paraId="4E424A25" w14:textId="7F22E689" w:rsidR="00014D14" w:rsidRPr="00EE34A1" w:rsidRDefault="00F36C2D" w:rsidP="0007492E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</w:rPr>
        <w:t>BID TAB</w:t>
      </w:r>
      <w:r w:rsidR="00607125" w:rsidRPr="00EE34A1">
        <w:rPr>
          <w:b/>
          <w:sz w:val="24"/>
          <w:szCs w:val="24"/>
        </w:rPr>
        <w:t>ULATION SHEET</w:t>
      </w:r>
    </w:p>
    <w:p w14:paraId="4E424A26" w14:textId="085C8B6E" w:rsidR="008619A9" w:rsidRPr="00EE34A1" w:rsidRDefault="00014D14" w:rsidP="00404DFB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  <w:u w:val="single"/>
        </w:rPr>
        <w:t>DATE &amp; TIME OF BID OPENING:</w:t>
      </w:r>
      <w:r w:rsidR="008619A9" w:rsidRPr="00EE34A1">
        <w:rPr>
          <w:b/>
          <w:sz w:val="24"/>
          <w:szCs w:val="24"/>
        </w:rPr>
        <w:t xml:space="preserve">  </w:t>
      </w:r>
      <w:r w:rsidR="007D574C" w:rsidRPr="00EE34A1">
        <w:rPr>
          <w:b/>
          <w:sz w:val="24"/>
          <w:szCs w:val="24"/>
        </w:rPr>
        <w:t>12</w:t>
      </w:r>
      <w:r w:rsidR="008619A9" w:rsidRPr="00EE34A1">
        <w:rPr>
          <w:b/>
          <w:sz w:val="24"/>
          <w:szCs w:val="24"/>
        </w:rPr>
        <w:t>-20-201</w:t>
      </w:r>
      <w:r w:rsidR="007D574C" w:rsidRPr="00EE34A1">
        <w:rPr>
          <w:b/>
          <w:sz w:val="24"/>
          <w:szCs w:val="24"/>
        </w:rPr>
        <w:t>9</w:t>
      </w:r>
      <w:r w:rsidRPr="00EE34A1">
        <w:rPr>
          <w:b/>
          <w:sz w:val="24"/>
          <w:szCs w:val="24"/>
        </w:rPr>
        <w:t xml:space="preserve"> </w:t>
      </w:r>
      <w:r w:rsidR="008619A9" w:rsidRPr="00EE34A1">
        <w:rPr>
          <w:b/>
          <w:sz w:val="24"/>
          <w:szCs w:val="24"/>
        </w:rPr>
        <w:t>at 10:00am</w:t>
      </w:r>
      <w:r w:rsidRPr="00EE34A1">
        <w:rPr>
          <w:b/>
          <w:sz w:val="24"/>
          <w:szCs w:val="24"/>
        </w:rPr>
        <w:t xml:space="preserve"> </w:t>
      </w:r>
      <w:r w:rsidR="00404DFB" w:rsidRPr="00EE34A1">
        <w:rPr>
          <w:b/>
          <w:sz w:val="24"/>
          <w:szCs w:val="24"/>
        </w:rPr>
        <w:t xml:space="preserve">     </w:t>
      </w:r>
    </w:p>
    <w:p w14:paraId="4E424A72" w14:textId="3CED1FBC" w:rsidR="000B2CEF" w:rsidRPr="00EE34A1" w:rsidRDefault="00404DFB" w:rsidP="00501977">
      <w:pPr>
        <w:jc w:val="center"/>
        <w:rPr>
          <w:b/>
          <w:sz w:val="24"/>
          <w:szCs w:val="24"/>
        </w:rPr>
      </w:pPr>
      <w:r w:rsidRPr="00EE34A1">
        <w:rPr>
          <w:b/>
          <w:sz w:val="24"/>
          <w:szCs w:val="24"/>
          <w:u w:val="single"/>
        </w:rPr>
        <w:t>FOR:</w:t>
      </w:r>
      <w:r w:rsidR="008619A9" w:rsidRPr="00EE34A1">
        <w:rPr>
          <w:b/>
          <w:sz w:val="24"/>
          <w:szCs w:val="24"/>
        </w:rPr>
        <w:t xml:space="preserve">  </w:t>
      </w:r>
      <w:r w:rsidR="00B906A9" w:rsidRPr="00EE34A1">
        <w:rPr>
          <w:b/>
          <w:sz w:val="24"/>
          <w:szCs w:val="24"/>
        </w:rPr>
        <w:t>VENDOR SITE PETROLUEM FUELING</w:t>
      </w:r>
      <w:r w:rsidR="00EB27B4">
        <w:rPr>
          <w:b/>
          <w:sz w:val="24"/>
          <w:szCs w:val="24"/>
        </w:rPr>
        <w:t xml:space="preserve"> </w:t>
      </w:r>
      <w:r w:rsidR="00657E9C">
        <w:rPr>
          <w:b/>
          <w:sz w:val="24"/>
          <w:szCs w:val="24"/>
        </w:rPr>
        <w:t>– RFP</w:t>
      </w:r>
      <w:r w:rsidR="00405C04">
        <w:rPr>
          <w:b/>
          <w:sz w:val="24"/>
          <w:szCs w:val="24"/>
        </w:rPr>
        <w:t xml:space="preserve"> </w:t>
      </w:r>
      <w:r w:rsidR="00657E9C">
        <w:rPr>
          <w:b/>
          <w:sz w:val="24"/>
          <w:szCs w:val="24"/>
        </w:rPr>
        <w:t>#2020-01</w:t>
      </w:r>
      <w:r w:rsidR="00B906A9" w:rsidRPr="00EE34A1">
        <w:rPr>
          <w:b/>
          <w:sz w:val="24"/>
          <w:szCs w:val="24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38"/>
        <w:gridCol w:w="1980"/>
        <w:gridCol w:w="720"/>
        <w:gridCol w:w="720"/>
        <w:gridCol w:w="681"/>
        <w:gridCol w:w="682"/>
        <w:gridCol w:w="720"/>
        <w:gridCol w:w="720"/>
        <w:gridCol w:w="720"/>
        <w:gridCol w:w="720"/>
        <w:gridCol w:w="1890"/>
        <w:gridCol w:w="1980"/>
      </w:tblGrid>
      <w:tr w:rsidR="003B0E47" w14:paraId="2B1F6E52" w14:textId="77777777" w:rsidTr="00434A25">
        <w:tc>
          <w:tcPr>
            <w:tcW w:w="1638" w:type="dxa"/>
          </w:tcPr>
          <w:p w14:paraId="6D51B9D0" w14:textId="507A11AA" w:rsidR="003B0E47" w:rsidRPr="00DE17AF" w:rsidRDefault="003B0E4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Bidder Name</w:t>
            </w:r>
          </w:p>
        </w:tc>
        <w:tc>
          <w:tcPr>
            <w:tcW w:w="1980" w:type="dxa"/>
          </w:tcPr>
          <w:p w14:paraId="73525FCA" w14:textId="66EB65C7" w:rsidR="003B0E47" w:rsidRPr="00DE17AF" w:rsidRDefault="003B0E4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Bidder Address</w:t>
            </w:r>
          </w:p>
        </w:tc>
        <w:tc>
          <w:tcPr>
            <w:tcW w:w="1440" w:type="dxa"/>
            <w:gridSpan w:val="2"/>
          </w:tcPr>
          <w:p w14:paraId="7B34C494" w14:textId="7BA7CAD6" w:rsidR="003B0E47" w:rsidRDefault="001F7BA3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Att</w:t>
            </w:r>
            <w:r w:rsidR="00434A25">
              <w:rPr>
                <w:rFonts w:cstheme="minorHAnsi"/>
                <w:sz w:val="20"/>
                <w:szCs w:val="20"/>
              </w:rPr>
              <w:t>achment A</w:t>
            </w:r>
          </w:p>
        </w:tc>
        <w:tc>
          <w:tcPr>
            <w:tcW w:w="1363" w:type="dxa"/>
            <w:gridSpan w:val="2"/>
          </w:tcPr>
          <w:p w14:paraId="53ABD944" w14:textId="5C4258DF" w:rsidR="003B0E47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Attachment B </w:t>
            </w:r>
          </w:p>
        </w:tc>
        <w:tc>
          <w:tcPr>
            <w:tcW w:w="1440" w:type="dxa"/>
            <w:gridSpan w:val="2"/>
          </w:tcPr>
          <w:p w14:paraId="1FA19A01" w14:textId="38EC1344" w:rsidR="003B0E47" w:rsidRPr="00DE17AF" w:rsidRDefault="003B0E4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Fleet Fuel Card</w:t>
            </w:r>
          </w:p>
        </w:tc>
        <w:tc>
          <w:tcPr>
            <w:tcW w:w="1440" w:type="dxa"/>
            <w:gridSpan w:val="2"/>
          </w:tcPr>
          <w:p w14:paraId="159DE072" w14:textId="60DD5EB1" w:rsidR="003B0E47" w:rsidRPr="00DE17AF" w:rsidRDefault="003B0E4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Fuel Card Fees</w:t>
            </w:r>
          </w:p>
        </w:tc>
        <w:tc>
          <w:tcPr>
            <w:tcW w:w="3870" w:type="dxa"/>
            <w:gridSpan w:val="2"/>
          </w:tcPr>
          <w:p w14:paraId="64B84536" w14:textId="510652A1" w:rsidR="003B0E47" w:rsidRPr="00DE17AF" w:rsidRDefault="003B0E47" w:rsidP="0060675C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Discounts/Rebates Off Pump Price</w:t>
            </w:r>
          </w:p>
        </w:tc>
      </w:tr>
      <w:tr w:rsidR="00434A25" w14:paraId="10262188" w14:textId="77777777" w:rsidTr="00295785">
        <w:tc>
          <w:tcPr>
            <w:tcW w:w="1638" w:type="dxa"/>
            <w:shd w:val="clear" w:color="auto" w:fill="BFBFBF" w:themeFill="background1" w:themeFillShade="BF"/>
          </w:tcPr>
          <w:p w14:paraId="6FD80ACA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  <w:shd w:val="clear" w:color="auto" w:fill="BFBFBF" w:themeFill="background1" w:themeFillShade="BF"/>
          </w:tcPr>
          <w:p w14:paraId="4E22E0C4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6EBB26B" w14:textId="5435BE0A" w:rsidR="00434A25" w:rsidRDefault="003A35E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Yes </w:t>
            </w:r>
          </w:p>
        </w:tc>
        <w:tc>
          <w:tcPr>
            <w:tcW w:w="720" w:type="dxa"/>
          </w:tcPr>
          <w:p w14:paraId="18A3FFE4" w14:textId="1EC40DF7" w:rsidR="00434A25" w:rsidRDefault="003A35E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681" w:type="dxa"/>
          </w:tcPr>
          <w:p w14:paraId="6EC6189C" w14:textId="08FAB6E9" w:rsidR="00434A25" w:rsidRDefault="003A35E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Yes </w:t>
            </w:r>
          </w:p>
        </w:tc>
        <w:tc>
          <w:tcPr>
            <w:tcW w:w="682" w:type="dxa"/>
          </w:tcPr>
          <w:p w14:paraId="3932F1A1" w14:textId="7AFD6EF5" w:rsidR="00434A25" w:rsidRDefault="003A35E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20" w:type="dxa"/>
          </w:tcPr>
          <w:p w14:paraId="2B15A2EF" w14:textId="3A39099F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Yes </w:t>
            </w:r>
          </w:p>
        </w:tc>
        <w:tc>
          <w:tcPr>
            <w:tcW w:w="720" w:type="dxa"/>
          </w:tcPr>
          <w:p w14:paraId="78187B98" w14:textId="3C49B1DB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720" w:type="dxa"/>
          </w:tcPr>
          <w:p w14:paraId="1955B96C" w14:textId="77A75C1C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</w:t>
            </w:r>
          </w:p>
        </w:tc>
        <w:tc>
          <w:tcPr>
            <w:tcW w:w="720" w:type="dxa"/>
          </w:tcPr>
          <w:p w14:paraId="5E4A6F14" w14:textId="214ACF85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</w:t>
            </w:r>
          </w:p>
        </w:tc>
        <w:tc>
          <w:tcPr>
            <w:tcW w:w="1890" w:type="dxa"/>
          </w:tcPr>
          <w:p w14:paraId="57919ADD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87 Octane Gasoline</w:t>
            </w:r>
          </w:p>
        </w:tc>
        <w:tc>
          <w:tcPr>
            <w:tcW w:w="1980" w:type="dxa"/>
          </w:tcPr>
          <w:p w14:paraId="68942BA7" w14:textId="22197CF1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ULS Diesel Fuel</w:t>
            </w:r>
          </w:p>
        </w:tc>
      </w:tr>
      <w:tr w:rsidR="00434A25" w14:paraId="466F5E0E" w14:textId="77777777" w:rsidTr="00295785">
        <w:tc>
          <w:tcPr>
            <w:tcW w:w="1638" w:type="dxa"/>
          </w:tcPr>
          <w:p w14:paraId="21E10C90" w14:textId="5CACE233" w:rsidR="00434A25" w:rsidRPr="00DE17AF" w:rsidRDefault="004D26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Clark</w:t>
            </w:r>
          </w:p>
        </w:tc>
        <w:tc>
          <w:tcPr>
            <w:tcW w:w="1980" w:type="dxa"/>
          </w:tcPr>
          <w:p w14:paraId="51ABC5F4" w14:textId="581BAC29" w:rsidR="00434A25" w:rsidRPr="00DE17AF" w:rsidRDefault="004D267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1180 N. 7</w:t>
            </w:r>
            <w:r w:rsidRPr="004D2675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Street</w:t>
            </w:r>
          </w:p>
        </w:tc>
        <w:tc>
          <w:tcPr>
            <w:tcW w:w="720" w:type="dxa"/>
          </w:tcPr>
          <w:p w14:paraId="2EF22927" w14:textId="5717A742" w:rsidR="00434A25" w:rsidRPr="00DE17AF" w:rsidRDefault="000A0570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27526EE6" w14:textId="52700810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7B00BFE8" w14:textId="5F77F0D7" w:rsidR="00434A25" w:rsidRPr="00DE17AF" w:rsidRDefault="000A0570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682" w:type="dxa"/>
          </w:tcPr>
          <w:p w14:paraId="0C9D64A2" w14:textId="6AF603E8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5D61315" w14:textId="43C235F9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0A6E69E" w14:textId="668A588A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3555608F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DEA1B01" w14:textId="69150192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1890" w:type="dxa"/>
          </w:tcPr>
          <w:p w14:paraId="02D91094" w14:textId="39D052C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C06F3E">
              <w:rPr>
                <w:rFonts w:cstheme="minorHAnsi"/>
                <w:sz w:val="20"/>
                <w:szCs w:val="20"/>
              </w:rPr>
              <w:t>0.09</w:t>
            </w:r>
          </w:p>
        </w:tc>
        <w:tc>
          <w:tcPr>
            <w:tcW w:w="1980" w:type="dxa"/>
          </w:tcPr>
          <w:p w14:paraId="791AECDF" w14:textId="07B2C0AD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C06F3E">
              <w:rPr>
                <w:rFonts w:cstheme="minorHAnsi"/>
                <w:sz w:val="20"/>
                <w:szCs w:val="20"/>
              </w:rPr>
              <w:t>NA</w:t>
            </w:r>
          </w:p>
        </w:tc>
      </w:tr>
      <w:tr w:rsidR="00434A25" w14:paraId="1009D7D8" w14:textId="77777777" w:rsidTr="00295785">
        <w:tc>
          <w:tcPr>
            <w:tcW w:w="1638" w:type="dxa"/>
          </w:tcPr>
          <w:p w14:paraId="39781794" w14:textId="3E7E41B3" w:rsidR="00434A25" w:rsidRPr="00DE17AF" w:rsidRDefault="008D3748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Conserv FS</w:t>
            </w:r>
          </w:p>
        </w:tc>
        <w:tc>
          <w:tcPr>
            <w:tcW w:w="1980" w:type="dxa"/>
          </w:tcPr>
          <w:p w14:paraId="4F2D5019" w14:textId="5884807C" w:rsidR="00434A25" w:rsidRPr="00DE17AF" w:rsidRDefault="007B73AF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103 E. 2</w:t>
            </w:r>
            <w:r w:rsidRPr="007B73AF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Avenue</w:t>
            </w:r>
          </w:p>
        </w:tc>
        <w:tc>
          <w:tcPr>
            <w:tcW w:w="720" w:type="dxa"/>
          </w:tcPr>
          <w:p w14:paraId="4978CA71" w14:textId="4178751B" w:rsidR="00434A25" w:rsidRPr="00DE17AF" w:rsidRDefault="000A0570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2E8968F6" w14:textId="48F3BBCF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12C4C414" w14:textId="175F573A" w:rsidR="00434A25" w:rsidRPr="00DE17AF" w:rsidRDefault="000A0570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682" w:type="dxa"/>
          </w:tcPr>
          <w:p w14:paraId="24999BE8" w14:textId="390F15D1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1866A5ED" w14:textId="64738CDC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34F83C95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3B5EF4F" w14:textId="65EA2656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3238DE8C" w14:textId="2D3E2248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A48AC44" w14:textId="1787A4CB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C06F3E">
              <w:rPr>
                <w:rFonts w:cstheme="minorHAnsi"/>
                <w:sz w:val="20"/>
                <w:szCs w:val="20"/>
              </w:rPr>
              <w:t>0.05</w:t>
            </w:r>
          </w:p>
        </w:tc>
        <w:tc>
          <w:tcPr>
            <w:tcW w:w="1980" w:type="dxa"/>
          </w:tcPr>
          <w:p w14:paraId="4ABE6019" w14:textId="7523964C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8D3748">
              <w:rPr>
                <w:rFonts w:cstheme="minorHAnsi"/>
                <w:sz w:val="20"/>
                <w:szCs w:val="20"/>
              </w:rPr>
              <w:t>0.05</w:t>
            </w:r>
          </w:p>
        </w:tc>
      </w:tr>
      <w:tr w:rsidR="00434A25" w14:paraId="4A40830F" w14:textId="77777777" w:rsidTr="00295785">
        <w:tc>
          <w:tcPr>
            <w:tcW w:w="1638" w:type="dxa"/>
          </w:tcPr>
          <w:p w14:paraId="64AA38EE" w14:textId="7EF75F92" w:rsidR="00434A25" w:rsidRPr="00DE17AF" w:rsidRDefault="00DA57FD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Benny’s CM</w:t>
            </w:r>
          </w:p>
        </w:tc>
        <w:tc>
          <w:tcPr>
            <w:tcW w:w="1980" w:type="dxa"/>
          </w:tcPr>
          <w:p w14:paraId="7156FCE4" w14:textId="23F89977" w:rsidR="00434A25" w:rsidRPr="00DE17AF" w:rsidRDefault="007B73AF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601 Flagg </w:t>
            </w:r>
            <w:r w:rsidR="00F87F58">
              <w:rPr>
                <w:rFonts w:cstheme="minorHAnsi"/>
                <w:sz w:val="20"/>
                <w:szCs w:val="20"/>
              </w:rPr>
              <w:t>Road</w:t>
            </w:r>
          </w:p>
        </w:tc>
        <w:tc>
          <w:tcPr>
            <w:tcW w:w="720" w:type="dxa"/>
          </w:tcPr>
          <w:p w14:paraId="5ACC3A41" w14:textId="45315663" w:rsidR="00434A25" w:rsidRPr="00DE17AF" w:rsidRDefault="000A0570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03AC80E5" w14:textId="2C232196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30DE19B8" w14:textId="6FAD4DB0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682" w:type="dxa"/>
          </w:tcPr>
          <w:p w14:paraId="3F4C1B9F" w14:textId="06BD8D30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130AF64" w14:textId="3FEFAEE3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33C54CD8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3E2EA42" w14:textId="62CDAB73" w:rsidR="00434A25" w:rsidRPr="00DE17AF" w:rsidRDefault="009761B7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X</w:t>
            </w:r>
          </w:p>
        </w:tc>
        <w:tc>
          <w:tcPr>
            <w:tcW w:w="720" w:type="dxa"/>
          </w:tcPr>
          <w:p w14:paraId="3321D92E" w14:textId="5AED1246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40A04F99" w14:textId="3537A271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C06F3E">
              <w:rPr>
                <w:rFonts w:cstheme="minorHAnsi"/>
                <w:sz w:val="20"/>
                <w:szCs w:val="20"/>
              </w:rPr>
              <w:t>0.10</w:t>
            </w:r>
          </w:p>
        </w:tc>
        <w:tc>
          <w:tcPr>
            <w:tcW w:w="1980" w:type="dxa"/>
          </w:tcPr>
          <w:p w14:paraId="349583F7" w14:textId="6E466CC3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  <w:r w:rsidR="008D3748">
              <w:rPr>
                <w:rFonts w:cstheme="minorHAnsi"/>
                <w:sz w:val="20"/>
                <w:szCs w:val="20"/>
              </w:rPr>
              <w:t>0.10</w:t>
            </w:r>
          </w:p>
        </w:tc>
      </w:tr>
      <w:tr w:rsidR="00434A25" w14:paraId="6FB03DE6" w14:textId="77777777" w:rsidTr="00295785">
        <w:tc>
          <w:tcPr>
            <w:tcW w:w="1638" w:type="dxa"/>
          </w:tcPr>
          <w:p w14:paraId="27F0BE00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9B5E0E3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B7E6EE8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58A22CF" w14:textId="1439E121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13A55D0E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0A225BDE" w14:textId="4B1F87B1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1814AF8" w14:textId="3A773468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825D227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649E65B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6DFBF5A3" w14:textId="56F168AF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57DC08AA" w14:textId="501D7E74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760B5563" w14:textId="7F5E444B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434A25" w14:paraId="42340570" w14:textId="77777777" w:rsidTr="00295785">
        <w:tc>
          <w:tcPr>
            <w:tcW w:w="1638" w:type="dxa"/>
          </w:tcPr>
          <w:p w14:paraId="57439EE2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8332788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01C140D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6EF7296" w14:textId="0296D954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3E1F8A6B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3A7C1719" w14:textId="6166C1A4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D8067AB" w14:textId="25048C03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215EE1B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7762443" w14:textId="77777777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1E5C3343" w14:textId="79B6DE2C" w:rsidR="00434A25" w:rsidRPr="00DE17AF" w:rsidRDefault="00434A25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61F17FAB" w14:textId="1688F58B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522766AF" w14:textId="5E6EDAD2" w:rsidR="00434A25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FA5E0A" w14:paraId="49FAC8CA" w14:textId="77777777" w:rsidTr="00295785">
        <w:tc>
          <w:tcPr>
            <w:tcW w:w="1638" w:type="dxa"/>
          </w:tcPr>
          <w:p w14:paraId="60C16E5B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7B37CA3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9AD73D0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3267090" w14:textId="6FF08865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02406196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0F61412F" w14:textId="75DEDFE6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BC1626A" w14:textId="4DCB67FD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4E95740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7C83878" w14:textId="77777777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6C4E475" w14:textId="522104F6" w:rsidR="00FA5E0A" w:rsidRPr="00DE17AF" w:rsidRDefault="00FA5E0A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500AA1F9" w14:textId="1F40A153" w:rsidR="00FA5E0A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4A7D0471" w14:textId="5DCD8194" w:rsidR="00FA5E0A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A25FF9" w14:paraId="42ADD5CD" w14:textId="77777777" w:rsidTr="00295785">
        <w:tc>
          <w:tcPr>
            <w:tcW w:w="1638" w:type="dxa"/>
          </w:tcPr>
          <w:p w14:paraId="360E432F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C343638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A10DB82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3C1E9E9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513767C2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55946EB1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A6767C0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2C03F65C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2F0EF772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6C37A9F3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2E7FD1CE" w14:textId="0D79C01A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78A08F7E" w14:textId="2FF0FC0F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A25FF9" w14:paraId="4D518A8A" w14:textId="77777777" w:rsidTr="00295785">
        <w:tc>
          <w:tcPr>
            <w:tcW w:w="1638" w:type="dxa"/>
          </w:tcPr>
          <w:p w14:paraId="362ACAF3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22B8A19F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201D2655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19544EFE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52671E05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58F7850D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2AB81865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38C97E8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3AC887A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CFCB16C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452F54E0" w14:textId="78F1BBE7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43D7EAA5" w14:textId="4B029780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A25FF9" w14:paraId="27CAAE70" w14:textId="77777777" w:rsidTr="00295785">
        <w:tc>
          <w:tcPr>
            <w:tcW w:w="1638" w:type="dxa"/>
          </w:tcPr>
          <w:p w14:paraId="73427306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57439674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6EFC1EC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46EF5626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66C8BA5B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3DA22AFF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11584EBC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3D12A76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A56B222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AFC7DD8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0374A9DB" w14:textId="6CC2901D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2DA4D6A1" w14:textId="3D7AF15A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A25FF9" w14:paraId="0BDD6F8C" w14:textId="77777777" w:rsidTr="00295785">
        <w:tc>
          <w:tcPr>
            <w:tcW w:w="1638" w:type="dxa"/>
          </w:tcPr>
          <w:p w14:paraId="12632002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7FCF9FF9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5B391CF3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9187C1B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7B5DEBE0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5D2EE8EF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6BAAFCB4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19AD641A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2BE603B3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228C418" w14:textId="77777777" w:rsidR="00A25FF9" w:rsidRPr="00DE17AF" w:rsidRDefault="00A25FF9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60F78CEE" w14:textId="7F1FAAD5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13E679DB" w14:textId="3089DA18" w:rsidR="00A25FF9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07492E" w14:paraId="7FE21D78" w14:textId="77777777" w:rsidTr="00295785">
        <w:tc>
          <w:tcPr>
            <w:tcW w:w="1638" w:type="dxa"/>
          </w:tcPr>
          <w:p w14:paraId="73C83589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0" w:type="dxa"/>
          </w:tcPr>
          <w:p w14:paraId="62BAD136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3F8FBFB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71E78D38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1" w:type="dxa"/>
          </w:tcPr>
          <w:p w14:paraId="5B2190A8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682" w:type="dxa"/>
          </w:tcPr>
          <w:p w14:paraId="31B76BDA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64B15678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024F365A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33E4DEBB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20" w:type="dxa"/>
          </w:tcPr>
          <w:p w14:paraId="6E418313" w14:textId="77777777" w:rsidR="0007492E" w:rsidRPr="00DE17AF" w:rsidRDefault="0007492E" w:rsidP="00014D14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90" w:type="dxa"/>
          </w:tcPr>
          <w:p w14:paraId="624E6A42" w14:textId="7CE9A8C8" w:rsidR="0007492E" w:rsidRPr="00DE17AF" w:rsidRDefault="005259F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  <w:tc>
          <w:tcPr>
            <w:tcW w:w="1980" w:type="dxa"/>
          </w:tcPr>
          <w:p w14:paraId="754F57A4" w14:textId="0ACB5AB3" w:rsidR="0007492E" w:rsidRPr="00DE17AF" w:rsidRDefault="008C3CBB" w:rsidP="00014D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</w:tbl>
    <w:p w14:paraId="4130CF32" w14:textId="78F30BA1" w:rsidR="0095775A" w:rsidRDefault="0095775A" w:rsidP="00014D14">
      <w:pPr>
        <w:rPr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94"/>
        <w:gridCol w:w="3294"/>
        <w:gridCol w:w="3294"/>
        <w:gridCol w:w="3294"/>
      </w:tblGrid>
      <w:tr w:rsidR="00D17E82" w:rsidRPr="00A61A22" w14:paraId="094F99F4" w14:textId="77777777" w:rsidTr="00D17E82">
        <w:tc>
          <w:tcPr>
            <w:tcW w:w="6588" w:type="dxa"/>
            <w:gridSpan w:val="2"/>
          </w:tcPr>
          <w:p w14:paraId="63DDB945" w14:textId="6BB6A7E2" w:rsidR="00D17E82" w:rsidRPr="00A61A22" w:rsidRDefault="00400920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Bid Opening Attendees</w:t>
            </w:r>
          </w:p>
        </w:tc>
        <w:tc>
          <w:tcPr>
            <w:tcW w:w="6588" w:type="dxa"/>
            <w:gridSpan w:val="2"/>
          </w:tcPr>
          <w:p w14:paraId="4C197FFB" w14:textId="1D548FA3" w:rsidR="00D17E82" w:rsidRPr="00A61A22" w:rsidRDefault="00400920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Bid Opening Attendees</w:t>
            </w:r>
          </w:p>
        </w:tc>
      </w:tr>
      <w:tr w:rsidR="00C00F5F" w:rsidRPr="00A61A22" w14:paraId="748F377D" w14:textId="77777777" w:rsidTr="00C42D52">
        <w:tc>
          <w:tcPr>
            <w:tcW w:w="3294" w:type="dxa"/>
          </w:tcPr>
          <w:p w14:paraId="38031B30" w14:textId="77777777" w:rsidR="00C00F5F" w:rsidRDefault="00C00F5F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Name </w:t>
            </w:r>
          </w:p>
        </w:tc>
        <w:tc>
          <w:tcPr>
            <w:tcW w:w="3294" w:type="dxa"/>
          </w:tcPr>
          <w:p w14:paraId="6A36C6A5" w14:textId="19E63784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Company</w:t>
            </w:r>
          </w:p>
        </w:tc>
        <w:tc>
          <w:tcPr>
            <w:tcW w:w="3294" w:type="dxa"/>
          </w:tcPr>
          <w:p w14:paraId="526F8959" w14:textId="778462A2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Name </w:t>
            </w:r>
          </w:p>
        </w:tc>
        <w:tc>
          <w:tcPr>
            <w:tcW w:w="3294" w:type="dxa"/>
          </w:tcPr>
          <w:p w14:paraId="5696DC53" w14:textId="321C1C53" w:rsidR="00C00F5F" w:rsidRDefault="0013622B" w:rsidP="00014D14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Company</w:t>
            </w:r>
          </w:p>
        </w:tc>
      </w:tr>
      <w:tr w:rsidR="006B52BA" w:rsidRPr="00A61A22" w14:paraId="4654576E" w14:textId="77777777" w:rsidTr="00C42D52">
        <w:tc>
          <w:tcPr>
            <w:tcW w:w="3294" w:type="dxa"/>
          </w:tcPr>
          <w:p w14:paraId="5F3E113E" w14:textId="7C3654BE" w:rsidR="006B52BA" w:rsidRPr="00B32E17" w:rsidRDefault="00E265F8" w:rsidP="00014D14">
            <w:pPr>
              <w:rPr>
                <w:sz w:val="20"/>
                <w:szCs w:val="20"/>
              </w:rPr>
            </w:pPr>
            <w:r w:rsidRPr="00B32E17">
              <w:rPr>
                <w:sz w:val="20"/>
                <w:szCs w:val="20"/>
              </w:rPr>
              <w:t>Steve Olsen</w:t>
            </w:r>
          </w:p>
        </w:tc>
        <w:tc>
          <w:tcPr>
            <w:tcW w:w="3294" w:type="dxa"/>
          </w:tcPr>
          <w:p w14:paraId="6B2873D4" w14:textId="21C97B46" w:rsidR="006B52BA" w:rsidRPr="00B32E17" w:rsidRDefault="00E265F8" w:rsidP="00014D14">
            <w:pPr>
              <w:rPr>
                <w:sz w:val="20"/>
                <w:szCs w:val="20"/>
              </w:rPr>
            </w:pPr>
            <w:r w:rsidRPr="00B32E17">
              <w:rPr>
                <w:sz w:val="20"/>
                <w:szCs w:val="20"/>
              </w:rPr>
              <w:t>Conserv FS</w:t>
            </w:r>
          </w:p>
        </w:tc>
        <w:tc>
          <w:tcPr>
            <w:tcW w:w="3294" w:type="dxa"/>
          </w:tcPr>
          <w:p w14:paraId="09F072F9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68775DBF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3E3875C0" w14:textId="77777777" w:rsidTr="00C42D52">
        <w:tc>
          <w:tcPr>
            <w:tcW w:w="3294" w:type="dxa"/>
          </w:tcPr>
          <w:p w14:paraId="1ECD7EFB" w14:textId="424573D3" w:rsidR="006B52BA" w:rsidRPr="00B32E17" w:rsidRDefault="00B32E17" w:rsidP="00014D14">
            <w:pPr>
              <w:rPr>
                <w:sz w:val="20"/>
                <w:szCs w:val="20"/>
              </w:rPr>
            </w:pPr>
            <w:r w:rsidRPr="00B32E17">
              <w:rPr>
                <w:sz w:val="20"/>
                <w:szCs w:val="20"/>
              </w:rPr>
              <w:t>Tim Hayden</w:t>
            </w:r>
          </w:p>
        </w:tc>
        <w:tc>
          <w:tcPr>
            <w:tcW w:w="3294" w:type="dxa"/>
          </w:tcPr>
          <w:p w14:paraId="4C8D22CC" w14:textId="72E35C5A" w:rsidR="006B52BA" w:rsidRPr="00B32E17" w:rsidRDefault="00B32E17" w:rsidP="00014D14">
            <w:pPr>
              <w:rPr>
                <w:sz w:val="20"/>
                <w:szCs w:val="20"/>
              </w:rPr>
            </w:pPr>
            <w:r w:rsidRPr="00B32E17">
              <w:rPr>
                <w:sz w:val="20"/>
                <w:szCs w:val="20"/>
              </w:rPr>
              <w:t>Benny’s Corner Market</w:t>
            </w:r>
          </w:p>
        </w:tc>
        <w:tc>
          <w:tcPr>
            <w:tcW w:w="3294" w:type="dxa"/>
          </w:tcPr>
          <w:p w14:paraId="5D7CCE1D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17FC1EDB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4CBB1690" w14:textId="77777777" w:rsidTr="00C42D52">
        <w:tc>
          <w:tcPr>
            <w:tcW w:w="3294" w:type="dxa"/>
          </w:tcPr>
          <w:p w14:paraId="3069293F" w14:textId="483458F5" w:rsidR="006B52BA" w:rsidRPr="00B32E17" w:rsidRDefault="008E7665" w:rsidP="00014D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Sue Messer</w:t>
            </w:r>
          </w:p>
        </w:tc>
        <w:tc>
          <w:tcPr>
            <w:tcW w:w="3294" w:type="dxa"/>
          </w:tcPr>
          <w:p w14:paraId="4D602875" w14:textId="59AD9EF1" w:rsidR="006B52BA" w:rsidRPr="00B32E17" w:rsidRDefault="008E7665" w:rsidP="00014D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City of Rochelle</w:t>
            </w:r>
          </w:p>
        </w:tc>
        <w:tc>
          <w:tcPr>
            <w:tcW w:w="3294" w:type="dxa"/>
          </w:tcPr>
          <w:p w14:paraId="7CFCF0C9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0EAE3886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3A668B5B" w14:textId="77777777" w:rsidTr="00C42D52">
        <w:tc>
          <w:tcPr>
            <w:tcW w:w="3294" w:type="dxa"/>
          </w:tcPr>
          <w:p w14:paraId="2244A603" w14:textId="7EDCED8F" w:rsidR="006B52BA" w:rsidRPr="00B32E17" w:rsidRDefault="008E7665" w:rsidP="00014D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Tim Isley</w:t>
            </w:r>
          </w:p>
        </w:tc>
        <w:tc>
          <w:tcPr>
            <w:tcW w:w="3294" w:type="dxa"/>
          </w:tcPr>
          <w:p w14:paraId="3EA19862" w14:textId="1A498A48" w:rsidR="006B52BA" w:rsidRPr="00B32E17" w:rsidRDefault="008E7665" w:rsidP="00014D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City of Rochelle</w:t>
            </w:r>
          </w:p>
        </w:tc>
        <w:tc>
          <w:tcPr>
            <w:tcW w:w="3294" w:type="dxa"/>
          </w:tcPr>
          <w:p w14:paraId="585FB287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6A50D775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2BCFD447" w14:textId="77777777" w:rsidTr="00C42D52">
        <w:tc>
          <w:tcPr>
            <w:tcW w:w="3294" w:type="dxa"/>
          </w:tcPr>
          <w:p w14:paraId="2077D360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2FF4CB5D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5D2A7F2F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425E0418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  <w:tr w:rsidR="006B52BA" w:rsidRPr="00A61A22" w14:paraId="006CEC81" w14:textId="77777777" w:rsidTr="00C42D52">
        <w:tc>
          <w:tcPr>
            <w:tcW w:w="3294" w:type="dxa"/>
          </w:tcPr>
          <w:p w14:paraId="1CDFA639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4AF89686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3DB366E6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  <w:tc>
          <w:tcPr>
            <w:tcW w:w="3294" w:type="dxa"/>
          </w:tcPr>
          <w:p w14:paraId="267F65B1" w14:textId="77777777" w:rsidR="006B52BA" w:rsidRPr="00B32E17" w:rsidRDefault="006B52BA" w:rsidP="00014D14">
            <w:pPr>
              <w:rPr>
                <w:sz w:val="20"/>
                <w:szCs w:val="20"/>
              </w:rPr>
            </w:pPr>
          </w:p>
        </w:tc>
      </w:tr>
    </w:tbl>
    <w:p w14:paraId="1F12150E" w14:textId="77777777" w:rsidR="0007492E" w:rsidRPr="00A61A22" w:rsidRDefault="0007492E" w:rsidP="00014D14">
      <w:pPr>
        <w:rPr>
          <w:b/>
          <w:sz w:val="20"/>
          <w:szCs w:val="20"/>
        </w:rPr>
      </w:pPr>
    </w:p>
    <w:sectPr w:rsidR="0007492E" w:rsidRPr="00A61A22" w:rsidSect="000B2CEF">
      <w:headerReference w:type="default" r:id="rId9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39DEFF" w14:textId="77777777" w:rsidR="009C0A1E" w:rsidRDefault="009C0A1E" w:rsidP="000B2CEF">
      <w:pPr>
        <w:spacing w:after="0" w:line="240" w:lineRule="auto"/>
      </w:pPr>
      <w:r>
        <w:separator/>
      </w:r>
    </w:p>
  </w:endnote>
  <w:endnote w:type="continuationSeparator" w:id="0">
    <w:p w14:paraId="02B236E8" w14:textId="77777777" w:rsidR="009C0A1E" w:rsidRDefault="009C0A1E" w:rsidP="000B2C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6150FB" w14:textId="77777777" w:rsidR="009C0A1E" w:rsidRDefault="009C0A1E" w:rsidP="000B2CEF">
      <w:pPr>
        <w:spacing w:after="0" w:line="240" w:lineRule="auto"/>
      </w:pPr>
      <w:r>
        <w:separator/>
      </w:r>
    </w:p>
  </w:footnote>
  <w:footnote w:type="continuationSeparator" w:id="0">
    <w:p w14:paraId="0D13F9DC" w14:textId="77777777" w:rsidR="009C0A1E" w:rsidRDefault="009C0A1E" w:rsidP="000B2C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424A77" w14:textId="77777777" w:rsidR="008619A9" w:rsidRDefault="000B2CEF" w:rsidP="000B2CEF">
    <w:pPr>
      <w:pStyle w:val="Header"/>
      <w:jc w:val="center"/>
      <w:rPr>
        <w:b/>
        <w:sz w:val="28"/>
        <w:szCs w:val="28"/>
      </w:rPr>
    </w:pPr>
    <w:r>
      <w:rPr>
        <w:noProof/>
      </w:rPr>
      <w:drawing>
        <wp:inline distT="0" distB="0" distL="0" distR="0" wp14:anchorId="4E424A79" wp14:editId="4E424A7A">
          <wp:extent cx="1230594" cy="731520"/>
          <wp:effectExtent l="0" t="0" r="825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G:\ROCHELLE STREET DEPARTMENT\City Logos\CITY-OF-ROCHELLE-LOGO_Small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30594" cy="7315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</wp:inline>
      </w:drawing>
    </w:r>
  </w:p>
  <w:p w14:paraId="4E424A78" w14:textId="6F1D64BC" w:rsidR="000B2CEF" w:rsidRPr="008619A9" w:rsidRDefault="000B2CEF" w:rsidP="000B2CEF">
    <w:pPr>
      <w:pStyle w:val="Header"/>
      <w:jc w:val="center"/>
      <w:rPr>
        <w:sz w:val="32"/>
        <w:szCs w:val="32"/>
      </w:rPr>
    </w:pPr>
    <w:r w:rsidRPr="008619A9">
      <w:rPr>
        <w:b/>
        <w:sz w:val="32"/>
        <w:szCs w:val="32"/>
      </w:rPr>
      <w:t xml:space="preserve"> </w:t>
    </w:r>
    <w:r w:rsidR="003B648F">
      <w:rPr>
        <w:b/>
        <w:sz w:val="32"/>
        <w:szCs w:val="32"/>
      </w:rPr>
      <w:t>Public Works</w:t>
    </w:r>
    <w:r w:rsidR="00897758">
      <w:rPr>
        <w:b/>
        <w:sz w:val="32"/>
        <w:szCs w:val="32"/>
      </w:rPr>
      <w:t xml:space="preserve"> Department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2CEF"/>
    <w:rsid w:val="00014D14"/>
    <w:rsid w:val="00027A36"/>
    <w:rsid w:val="0007492E"/>
    <w:rsid w:val="00094E36"/>
    <w:rsid w:val="000A0570"/>
    <w:rsid w:val="000B2CEF"/>
    <w:rsid w:val="00105CB3"/>
    <w:rsid w:val="0013622B"/>
    <w:rsid w:val="00163BEF"/>
    <w:rsid w:val="001E695F"/>
    <w:rsid w:val="001F12B0"/>
    <w:rsid w:val="001F7BA3"/>
    <w:rsid w:val="00213218"/>
    <w:rsid w:val="00265207"/>
    <w:rsid w:val="00295785"/>
    <w:rsid w:val="002D291C"/>
    <w:rsid w:val="002D33CA"/>
    <w:rsid w:val="002E4395"/>
    <w:rsid w:val="002E4867"/>
    <w:rsid w:val="00301282"/>
    <w:rsid w:val="003171A9"/>
    <w:rsid w:val="00322D51"/>
    <w:rsid w:val="003770A9"/>
    <w:rsid w:val="003903A5"/>
    <w:rsid w:val="003A35E5"/>
    <w:rsid w:val="003B0C87"/>
    <w:rsid w:val="003B0E47"/>
    <w:rsid w:val="003B5473"/>
    <w:rsid w:val="003B648F"/>
    <w:rsid w:val="003F3BBA"/>
    <w:rsid w:val="00400920"/>
    <w:rsid w:val="00404DFB"/>
    <w:rsid w:val="00405C04"/>
    <w:rsid w:val="00434A25"/>
    <w:rsid w:val="00446336"/>
    <w:rsid w:val="00460295"/>
    <w:rsid w:val="004B1207"/>
    <w:rsid w:val="004C1F20"/>
    <w:rsid w:val="004D2675"/>
    <w:rsid w:val="004F0D24"/>
    <w:rsid w:val="00501977"/>
    <w:rsid w:val="005259FB"/>
    <w:rsid w:val="005376E2"/>
    <w:rsid w:val="005A1EC5"/>
    <w:rsid w:val="005F6265"/>
    <w:rsid w:val="0060675C"/>
    <w:rsid w:val="00607125"/>
    <w:rsid w:val="00610439"/>
    <w:rsid w:val="00657E9C"/>
    <w:rsid w:val="00677078"/>
    <w:rsid w:val="006A6403"/>
    <w:rsid w:val="006B0C60"/>
    <w:rsid w:val="006B52BA"/>
    <w:rsid w:val="006B7B18"/>
    <w:rsid w:val="006D51EF"/>
    <w:rsid w:val="006D52BB"/>
    <w:rsid w:val="00767B69"/>
    <w:rsid w:val="007A30A0"/>
    <w:rsid w:val="007A7B2E"/>
    <w:rsid w:val="007B73AF"/>
    <w:rsid w:val="007D574C"/>
    <w:rsid w:val="007F5B49"/>
    <w:rsid w:val="007F7D37"/>
    <w:rsid w:val="008019D5"/>
    <w:rsid w:val="00817907"/>
    <w:rsid w:val="00841DF3"/>
    <w:rsid w:val="008619A9"/>
    <w:rsid w:val="008712B5"/>
    <w:rsid w:val="008738E9"/>
    <w:rsid w:val="00897758"/>
    <w:rsid w:val="008C3CBB"/>
    <w:rsid w:val="008D3748"/>
    <w:rsid w:val="008E238D"/>
    <w:rsid w:val="008E7665"/>
    <w:rsid w:val="0095775A"/>
    <w:rsid w:val="00960766"/>
    <w:rsid w:val="009761B7"/>
    <w:rsid w:val="009A315C"/>
    <w:rsid w:val="009A543E"/>
    <w:rsid w:val="009B50BA"/>
    <w:rsid w:val="009B7D96"/>
    <w:rsid w:val="009C0A1E"/>
    <w:rsid w:val="009E548C"/>
    <w:rsid w:val="00A25FF9"/>
    <w:rsid w:val="00A61A22"/>
    <w:rsid w:val="00AA3174"/>
    <w:rsid w:val="00AB66AE"/>
    <w:rsid w:val="00AD41BF"/>
    <w:rsid w:val="00B32E17"/>
    <w:rsid w:val="00B5634C"/>
    <w:rsid w:val="00B906A9"/>
    <w:rsid w:val="00BE207D"/>
    <w:rsid w:val="00BF7D99"/>
    <w:rsid w:val="00C00F5F"/>
    <w:rsid w:val="00C06F3E"/>
    <w:rsid w:val="00C53C66"/>
    <w:rsid w:val="00CA1B4C"/>
    <w:rsid w:val="00D17E82"/>
    <w:rsid w:val="00D31E33"/>
    <w:rsid w:val="00D7550E"/>
    <w:rsid w:val="00D923BF"/>
    <w:rsid w:val="00D95416"/>
    <w:rsid w:val="00DA57FD"/>
    <w:rsid w:val="00DD4DBE"/>
    <w:rsid w:val="00DE16AC"/>
    <w:rsid w:val="00DE17AF"/>
    <w:rsid w:val="00E03AC2"/>
    <w:rsid w:val="00E12FEB"/>
    <w:rsid w:val="00E265F8"/>
    <w:rsid w:val="00E93196"/>
    <w:rsid w:val="00EB261D"/>
    <w:rsid w:val="00EB27B4"/>
    <w:rsid w:val="00EE34A1"/>
    <w:rsid w:val="00EF1F6A"/>
    <w:rsid w:val="00F0236A"/>
    <w:rsid w:val="00F12BB0"/>
    <w:rsid w:val="00F25CB9"/>
    <w:rsid w:val="00F317E1"/>
    <w:rsid w:val="00F36C2D"/>
    <w:rsid w:val="00F406A0"/>
    <w:rsid w:val="00F53BD9"/>
    <w:rsid w:val="00F87F58"/>
    <w:rsid w:val="00FA5E0A"/>
    <w:rsid w:val="00FC3142"/>
    <w:rsid w:val="00FF1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E424A23"/>
  <w15:docId w15:val="{1FD29CAD-2841-40F6-AF8D-7A0675631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B2C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2CE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B2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2CEF"/>
  </w:style>
  <w:style w:type="paragraph" w:styleId="Footer">
    <w:name w:val="footer"/>
    <w:basedOn w:val="Normal"/>
    <w:link w:val="FooterChar"/>
    <w:uiPriority w:val="99"/>
    <w:unhideWhenUsed/>
    <w:rsid w:val="000B2C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2CEF"/>
  </w:style>
  <w:style w:type="table" w:styleId="TableGrid">
    <w:name w:val="Table Grid"/>
    <w:basedOn w:val="TableNormal"/>
    <w:uiPriority w:val="59"/>
    <w:rsid w:val="00014D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BAF3EE2F18B7740A3AF10B065911014" ma:contentTypeVersion="11" ma:contentTypeDescription="Create a new document." ma:contentTypeScope="" ma:versionID="01b12a6effd94cbbc3bfdef96e513c8d">
  <xsd:schema xmlns:xsd="http://www.w3.org/2001/XMLSchema" xmlns:xs="http://www.w3.org/2001/XMLSchema" xmlns:p="http://schemas.microsoft.com/office/2006/metadata/properties" xmlns:ns3="d3964eda-8e69-4212-925f-6d8db1821eb3" xmlns:ns4="b0a40447-73f8-4364-8370-eec6d51f7745" targetNamespace="http://schemas.microsoft.com/office/2006/metadata/properties" ma:root="true" ma:fieldsID="cc75804e3ed49f036613b542cdc2b9e7" ns3:_="" ns4:_="">
    <xsd:import namespace="d3964eda-8e69-4212-925f-6d8db1821eb3"/>
    <xsd:import namespace="b0a40447-73f8-4364-8370-eec6d51f774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64eda-8e69-4212-925f-6d8db1821e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a40447-73f8-4364-8370-eec6d51f77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35CF9D4-AA99-4EC2-9D76-A68BD06128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64eda-8e69-4212-925f-6d8db1821eb3"/>
    <ds:schemaRef ds:uri="b0a40447-73f8-4364-8370-eec6d51f77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CFC2A6-6628-4A0B-AFD8-D078A56272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163342A-11F5-4B01-A285-A18EC156D8C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tisley</dc:creator>
  <cp:lastModifiedBy>Sue Messer</cp:lastModifiedBy>
  <cp:revision>2</cp:revision>
  <dcterms:created xsi:type="dcterms:W3CDTF">2020-01-08T19:51:00Z</dcterms:created>
  <dcterms:modified xsi:type="dcterms:W3CDTF">2020-01-08T19:51:00Z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0x010100BBAF3EE2F18B7740A3AF10B065911014</vt:lpwstr>
  </property>
</Properties>
</file>